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78FE" w14:textId="77777777" w:rsidR="005E2A25" w:rsidRPr="005E2A25" w:rsidRDefault="005E2A25" w:rsidP="005E2A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Obstgehölzpflege / Baumwartkurse</w:t>
      </w:r>
    </w:p>
    <w:p w14:paraId="70478659" w14:textId="7F0AF48F" w:rsidR="005E2A25" w:rsidRPr="005E2A25" w:rsidRDefault="005E2A25" w:rsidP="005E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Ich hätte Interesse an einem/r...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04FA8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8pt;height:15.6pt" o:ole="">
            <v:imagedata r:id="rId4" o:title=""/>
          </v:shape>
          <w:control r:id="rId5" w:name="DefaultOcxName" w:shapeid="_x0000_i1066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1-tägigen Einsteigerkurs Obstgehölzpflege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19B4E8B6">
          <v:shape id="_x0000_i1065" type="#_x0000_t75" style="width:18pt;height:15.6pt" o:ole="">
            <v:imagedata r:id="rId4" o:title=""/>
          </v:shape>
          <w:control r:id="rId6" w:name="DefaultOcxName1" w:shapeid="_x0000_i1065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Wochenendkurs Naturgemäße Obstgehölzpflege für Einsteiger:innen (2 Tage)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4C504A6F">
          <v:shape id="_x0000_i1064" type="#_x0000_t75" style="width:18pt;height:15.6pt" o:ole="">
            <v:imagedata r:id="rId4" o:title=""/>
          </v:shape>
          <w:control r:id="rId7" w:name="DefaultOcxName2" w:shapeid="_x0000_i1064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1-tägigen Kurs Naturgemäße Obstgehölzpflege für Fortgeschrittene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3F4466A1">
          <v:shape id="_x0000_i1063" type="#_x0000_t75" style="width:18pt;height:15.6pt" o:ole="">
            <v:imagedata r:id="rId4" o:title=""/>
          </v:shape>
          <w:control r:id="rId8" w:name="DefaultOcxName3" w:shapeid="_x0000_i1063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Wochenendkurs Naturgemäße Obstgehölzpflege für Fortgeschrittene (2 Tage)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3E221451">
          <v:shape id="_x0000_i1062" type="#_x0000_t75" style="width:18pt;height:15.6pt" o:ole="">
            <v:imagedata r:id="rId4" o:title=""/>
          </v:shape>
          <w:control r:id="rId9" w:name="DefaultOcxName4" w:shapeid="_x0000_i1062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umfangreiche Baumwart- / Obstgehölzpfleger:innen-Ausbildung in mehreren Modulen über mindestens 1 Vegetationsperiode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Ich habe bereits Erfahrungen in der Obstgehölzpflege / als Baumwart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3C723B7F">
          <v:shape id="_x0000_i1061" type="#_x0000_t75" style="width:18pt;height:15.6pt" o:ole="">
            <v:imagedata r:id="rId4" o:title=""/>
          </v:shape>
          <w:control r:id="rId10" w:name="DefaultOcxName5" w:shapeid="_x0000_i1061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nein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05614956">
          <v:shape id="_x0000_i1060" type="#_x0000_t75" style="width:18pt;height:15.6pt" o:ole="">
            <v:imagedata r:id="rId4" o:title=""/>
          </v:shape>
          <w:control r:id="rId11" w:name="DefaultOcxName6" w:shapeid="_x0000_i1060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ja, und zwar: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004725B0">
          <v:shape id="_x0000_i1059" type="#_x0000_t75" style="width:156pt;height:18pt" o:ole="">
            <v:imagedata r:id="rId12" o:title=""/>
          </v:shape>
          <w:control r:id="rId13" w:name="DefaultOcxName7" w:shapeid="_x0000_i1059"/>
        </w:objec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</w:p>
    <w:p w14:paraId="6BA2CFFB" w14:textId="77777777" w:rsidR="005E2A25" w:rsidRDefault="005E2A25" w:rsidP="005E2A2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An oben genannten Kursformaten könnte ich...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447D8251">
          <v:shape id="_x0000_i1058" type="#_x0000_t75" style="width:18pt;height:15.6pt" o:ole="">
            <v:imagedata r:id="rId4" o:title=""/>
          </v:shape>
          <w:control r:id="rId14" w:name="DefaultOcxName8" w:shapeid="_x0000_i1058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unter der Woche teilnehmen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1DFD2BCE">
          <v:shape id="_x0000_i1057" type="#_x0000_t75" style="width:18pt;height:15.6pt" o:ole="">
            <v:imagedata r:id="rId4" o:title=""/>
          </v:shape>
          <w:control r:id="rId15" w:name="DefaultOcxName9" w:shapeid="_x0000_i1057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am Wochenende teilnehmen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Ich würde mich gerne mit meinem Fachwissen einbringen: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14863F8D">
          <v:shape id="_x0000_i1056" type="#_x0000_t75" style="width:18pt;height:15.6pt" o:ole="">
            <v:imagedata r:id="rId4" o:title=""/>
          </v:shape>
          <w:control r:id="rId16" w:name="DefaultOcxName10" w:shapeid="_x0000_i1056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ja, und zwar: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7D40C329">
          <v:shape id="_x0000_i1055" type="#_x0000_t75" style="width:156pt;height:18pt" o:ole="">
            <v:imagedata r:id="rId12" o:title=""/>
          </v:shape>
          <w:control r:id="rId17" w:name="DefaultOcxName11" w:shapeid="_x0000_i1055"/>
        </w:objec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388BEBEA">
          <v:shape id="_x0000_i1054" type="#_x0000_t75" style="width:18pt;height:15.6pt" o:ole="">
            <v:imagedata r:id="rId4" o:title=""/>
          </v:shape>
          <w:control r:id="rId18" w:name="DefaultOcxName12" w:shapeid="_x0000_i1054"/>
        </w:object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 nein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</w:p>
    <w:p w14:paraId="58D9B094" w14:textId="0701D05A" w:rsidR="007A35C3" w:rsidRDefault="005E2A25" w:rsidP="005E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Meine Anregungen: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 w14:anchorId="6AE638C3">
          <v:shape id="_x0000_i1053" type="#_x0000_t75" style="width:143.4pt;height:66.6pt" o:ole="">
            <v:imagedata r:id="rId19" o:title=""/>
          </v:shape>
          <w:control r:id="rId20" w:name="DefaultOcxName13" w:shapeid="_x0000_i1053"/>
        </w:object>
      </w:r>
    </w:p>
    <w:p w14:paraId="215B326E" w14:textId="77777777" w:rsidR="005E2A25" w:rsidRDefault="005E2A25" w:rsidP="005E2A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14:paraId="5FB1CE8D" w14:textId="6011AE5E" w:rsidR="005E2A25" w:rsidRPr="005E2A25" w:rsidRDefault="005E2A25" w:rsidP="005E2A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lastRenderedPageBreak/>
        <w:t>Garten-Neueinsteiger Crashkurs</w:t>
      </w:r>
    </w:p>
    <w:p w14:paraId="434DF0AE" w14:textId="38A12EED" w:rsidR="005E2A25" w:rsidRPr="005E2A25" w:rsidRDefault="005E2A25" w:rsidP="005E2A2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</w:pP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shd w:val="clear" w:color="auto" w:fill="FFFFFF"/>
          <w:lang w:eastAsia="de-DE"/>
        </w:rPr>
        <w:t>Gibt es Interesse an einem Crashkurs für Gärtner-Basics rund um das Säen, Pflanzen, Gießen, Kompostieren und all die anderen Einstiegsfragen für Balkon, Naturgarten oder Selbstversorgergarten - mit viel Platz für persönliche Fragen?</w:t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color w:val="000000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Ich hätte Interesse an einem...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5B16A949">
          <v:shape id="_x0000_i1091" type="#_x0000_t75" style="width:18pt;height:15.6pt" o:ole="">
            <v:imagedata r:id="rId4" o:title=""/>
          </v:shape>
          <w:control r:id="rId21" w:name="DefaultOcxName15" w:shapeid="_x0000_i1091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1-tägigen Garten-Crashkurs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0F69453E">
          <v:shape id="_x0000_i1090" type="#_x0000_t75" style="width:18pt;height:15.6pt" o:ole="">
            <v:imagedata r:id="rId4" o:title=""/>
          </v:shape>
          <w:control r:id="rId22" w:name="DefaultOcxName14" w:shapeid="_x0000_i1090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Wochenend Garten-Crashkurs</w:t>
      </w:r>
    </w:p>
    <w:p w14:paraId="20172DE9" w14:textId="3281E417" w:rsidR="005E2A25" w:rsidRPr="005E2A25" w:rsidRDefault="005E2A25" w:rsidP="005E2A2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  <w:t>An oben genannten Kursformaten könnte ich...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54920854">
          <v:shape id="_x0000_i1089" type="#_x0000_t75" style="width:18pt;height:15.6pt" o:ole="">
            <v:imagedata r:id="rId4" o:title=""/>
          </v:shape>
          <w:control r:id="rId23" w:name="DefaultOcxName21" w:shapeid="_x0000_i1089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unter der Woche teilnehmen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01567030">
          <v:shape id="_x0000_i1088" type="#_x0000_t75" style="width:18pt;height:15.6pt" o:ole="">
            <v:imagedata r:id="rId4" o:title=""/>
          </v:shape>
          <w:control r:id="rId24" w:name="DefaultOcxName31" w:shapeid="_x0000_i1088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am Wochenende teilnehmen</w:t>
      </w:r>
    </w:p>
    <w:p w14:paraId="3449104C" w14:textId="54719209" w:rsidR="005E2A25" w:rsidRPr="005E2A25" w:rsidRDefault="005E2A25" w:rsidP="005E2A25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</w:pP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  <w:t>Ich würde mich gerne mit meinem Fachwissen einbringen: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6C1A839A">
          <v:shape id="_x0000_i1087" type="#_x0000_t75" style="width:18pt;height:15.6pt" o:ole="">
            <v:imagedata r:id="rId4" o:title=""/>
          </v:shape>
          <w:control r:id="rId25" w:name="DefaultOcxName41" w:shapeid="_x0000_i1087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ja, und zwar: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5037A48E">
          <v:shape id="_x0000_i1086" type="#_x0000_t75" style="width:156pt;height:18pt" o:ole="">
            <v:imagedata r:id="rId12" o:title=""/>
          </v:shape>
          <w:control r:id="rId26" w:name="DefaultOcxName51" w:shapeid="_x0000_i1086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01B0B97A">
          <v:shape id="_x0000_i1085" type="#_x0000_t75" style="width:18pt;height:15.6pt" o:ole="">
            <v:imagedata r:id="rId4" o:title=""/>
          </v:shape>
          <w:control r:id="rId27" w:name="DefaultOcxName61" w:shapeid="_x0000_i1085"/>
        </w:objec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t> nein</w:t>
      </w:r>
    </w:p>
    <w:p w14:paraId="4B3A5BF3" w14:textId="68854B9B" w:rsidR="005E2A25" w:rsidRDefault="005E2A25" w:rsidP="005E2A25"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  <w:t>Meine Anregungen:</w:t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br/>
      </w:r>
      <w:r w:rsidRPr="005E2A2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de-DE"/>
        </w:rPr>
        <w:object w:dxaOrig="1440" w:dyaOrig="1440" w14:anchorId="73C82148">
          <v:shape id="_x0000_i1092" type="#_x0000_t75" style="width:143.4pt;height:66.6pt" o:ole="">
            <v:imagedata r:id="rId19" o:title=""/>
          </v:shape>
          <w:control r:id="rId28" w:name="DefaultOcxName71" w:shapeid="_x0000_i1092"/>
        </w:object>
      </w:r>
    </w:p>
    <w:sectPr w:rsidR="005E2A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25"/>
    <w:rsid w:val="002C0D2D"/>
    <w:rsid w:val="005E2A25"/>
    <w:rsid w:val="007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D68E"/>
  <w15:chartTrackingRefBased/>
  <w15:docId w15:val="{74C45597-E07F-4358-A757-A2879842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6.xml"/><Relationship Id="rId19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Haga</dc:creator>
  <cp:keywords/>
  <dc:description/>
  <cp:lastModifiedBy>Maria Haga</cp:lastModifiedBy>
  <cp:revision>1</cp:revision>
  <dcterms:created xsi:type="dcterms:W3CDTF">2021-09-28T15:12:00Z</dcterms:created>
  <dcterms:modified xsi:type="dcterms:W3CDTF">2021-09-28T15:15:00Z</dcterms:modified>
</cp:coreProperties>
</file>